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358EC" w14:textId="11253109" w:rsidR="00586E64" w:rsidRPr="00586E64" w:rsidRDefault="00F422FF" w:rsidP="0099568E">
      <w:pPr>
        <w:jc w:val="center"/>
        <w:rPr>
          <w:b/>
          <w:bCs/>
          <w:i/>
          <w:iCs/>
        </w:rPr>
      </w:pPr>
      <w:r w:rsidRPr="00586E64">
        <w:rPr>
          <w:b/>
          <w:bCs/>
          <w:i/>
          <w:iCs/>
        </w:rPr>
        <w:t>Service 8</w:t>
      </w:r>
      <w:r w:rsidRPr="00586E64">
        <w:rPr>
          <w:b/>
          <w:bCs/>
          <w:i/>
          <w:iCs/>
          <w:vertAlign w:val="superscript"/>
        </w:rPr>
        <w:t>th</w:t>
      </w:r>
      <w:r w:rsidRPr="00586E64">
        <w:rPr>
          <w:b/>
          <w:bCs/>
          <w:i/>
          <w:iCs/>
        </w:rPr>
        <w:t xml:space="preserve"> December 2024</w:t>
      </w:r>
      <w:r w:rsidR="0099568E">
        <w:rPr>
          <w:b/>
          <w:bCs/>
          <w:i/>
          <w:iCs/>
        </w:rPr>
        <w:t xml:space="preserve">   </w:t>
      </w:r>
      <w:r w:rsidR="00586E64" w:rsidRPr="00586E64">
        <w:rPr>
          <w:b/>
          <w:bCs/>
          <w:i/>
          <w:iCs/>
        </w:rPr>
        <w:t>2</w:t>
      </w:r>
      <w:r w:rsidR="00586E64" w:rsidRPr="00586E64">
        <w:rPr>
          <w:b/>
          <w:bCs/>
          <w:i/>
          <w:iCs/>
          <w:vertAlign w:val="superscript"/>
        </w:rPr>
        <w:t>nd</w:t>
      </w:r>
      <w:r w:rsidR="00586E64" w:rsidRPr="00586E64">
        <w:rPr>
          <w:b/>
          <w:bCs/>
          <w:i/>
          <w:iCs/>
        </w:rPr>
        <w:t xml:space="preserve"> Sunday in Advent</w:t>
      </w:r>
    </w:p>
    <w:p w14:paraId="2DBA85F5" w14:textId="0EDE07FB" w:rsidR="00C65949" w:rsidRPr="0099568E" w:rsidRDefault="00586E64" w:rsidP="0099568E">
      <w:pPr>
        <w:jc w:val="center"/>
        <w:rPr>
          <w:b/>
          <w:bCs/>
          <w:i/>
          <w:iCs/>
        </w:rPr>
      </w:pPr>
      <w:r w:rsidRPr="00586E64">
        <w:rPr>
          <w:b/>
          <w:bCs/>
          <w:i/>
          <w:iCs/>
        </w:rPr>
        <w:t>Led by Audrey and Bridget</w:t>
      </w:r>
      <w:r w:rsidR="0099568E">
        <w:rPr>
          <w:b/>
          <w:bCs/>
          <w:i/>
          <w:iCs/>
        </w:rPr>
        <w:t xml:space="preserve">   </w:t>
      </w:r>
      <w:r w:rsidR="00F422FF" w:rsidRPr="00586E64">
        <w:rPr>
          <w:b/>
          <w:bCs/>
          <w:i/>
          <w:iCs/>
        </w:rPr>
        <w:t>Café church</w:t>
      </w:r>
    </w:p>
    <w:p w14:paraId="51B0DAFB" w14:textId="77777777" w:rsidR="00B02533" w:rsidRDefault="00B02533" w:rsidP="00640369">
      <w:pPr>
        <w:rPr>
          <w:b/>
          <w:bCs/>
          <w:lang w:val="en-GB"/>
        </w:rPr>
      </w:pPr>
    </w:p>
    <w:p w14:paraId="582E9E8E" w14:textId="67A4E211" w:rsidR="00C07E0A" w:rsidRPr="00C07E0A" w:rsidRDefault="00B02533" w:rsidP="00640369">
      <w:pPr>
        <w:rPr>
          <w:b/>
          <w:bCs/>
          <w:color w:val="FF0000"/>
          <w:lang w:val="en-GB"/>
        </w:rPr>
      </w:pPr>
      <w:r w:rsidRPr="00C07E0A">
        <w:rPr>
          <w:b/>
          <w:bCs/>
          <w:color w:val="FF0000"/>
          <w:lang w:val="en-GB"/>
        </w:rPr>
        <w:t>AE doing all except when it indicates otherwise</w:t>
      </w:r>
      <w:r w:rsidR="00C07E0A">
        <w:rPr>
          <w:b/>
          <w:bCs/>
          <w:color w:val="FF0000"/>
          <w:lang w:val="en-GB"/>
        </w:rPr>
        <w:t>-</w:t>
      </w:r>
      <w:r w:rsidR="00C07E0A" w:rsidRPr="00C07E0A">
        <w:rPr>
          <w:b/>
          <w:bCs/>
          <w:color w:val="FF0000"/>
          <w:highlight w:val="yellow"/>
          <w:lang w:val="en-GB"/>
        </w:rPr>
        <w:t>highlight yellow if Bridget</w:t>
      </w:r>
    </w:p>
    <w:p w14:paraId="104496CD" w14:textId="77777777" w:rsidR="00C07E0A" w:rsidRDefault="00C07E0A" w:rsidP="00640369">
      <w:pPr>
        <w:rPr>
          <w:b/>
          <w:bCs/>
          <w:lang w:val="en-GB"/>
        </w:rPr>
      </w:pPr>
    </w:p>
    <w:p w14:paraId="4B35CB8D" w14:textId="0F8584CE" w:rsidR="00586E64" w:rsidRDefault="00586E64" w:rsidP="00640369">
      <w:pPr>
        <w:rPr>
          <w:b/>
          <w:bCs/>
          <w:lang w:val="en-GB"/>
        </w:rPr>
      </w:pPr>
      <w:r>
        <w:rPr>
          <w:b/>
          <w:bCs/>
          <w:lang w:val="en-GB"/>
        </w:rPr>
        <w:t>Notices and candle for quiet</w:t>
      </w:r>
    </w:p>
    <w:p w14:paraId="1CB797EF" w14:textId="0A96833F" w:rsidR="00640369" w:rsidRPr="00640369" w:rsidRDefault="00640369" w:rsidP="00640369">
      <w:pPr>
        <w:rPr>
          <w:b/>
          <w:bCs/>
          <w:lang w:val="en-GB"/>
        </w:rPr>
      </w:pPr>
      <w:r w:rsidRPr="00640369">
        <w:rPr>
          <w:b/>
          <w:bCs/>
          <w:lang w:val="en-GB"/>
        </w:rPr>
        <w:t>Call to worship</w:t>
      </w:r>
    </w:p>
    <w:p w14:paraId="2C2F19BF" w14:textId="003A28D8" w:rsidR="00794EF9" w:rsidRDefault="00586E64" w:rsidP="00574357">
      <w:pPr>
        <w:rPr>
          <w:lang w:val="en-GB"/>
        </w:rPr>
      </w:pPr>
      <w:r>
        <w:rPr>
          <w:lang w:val="en-GB"/>
        </w:rPr>
        <w:t>Prayer</w:t>
      </w:r>
    </w:p>
    <w:p w14:paraId="4EE5096F" w14:textId="77777777" w:rsidR="00983169" w:rsidRPr="00574357" w:rsidRDefault="00983169" w:rsidP="00574357">
      <w:pPr>
        <w:rPr>
          <w:lang w:val="en-GB"/>
        </w:rPr>
      </w:pPr>
    </w:p>
    <w:p w14:paraId="386726CF" w14:textId="46C4F487" w:rsidR="00574357" w:rsidRDefault="00983169" w:rsidP="00574357">
      <w:pPr>
        <w:rPr>
          <w:b/>
          <w:bCs/>
          <w:color w:val="000000" w:themeColor="text1"/>
          <w:lang w:val="en-GB"/>
        </w:rPr>
      </w:pPr>
      <w:r w:rsidRPr="00586E64">
        <w:rPr>
          <w:b/>
          <w:bCs/>
          <w:color w:val="000000" w:themeColor="text1"/>
          <w:lang w:val="en-GB"/>
        </w:rPr>
        <w:t>Lighting of Advent Candles</w:t>
      </w:r>
      <w:r w:rsidR="00C07E0A">
        <w:rPr>
          <w:b/>
          <w:bCs/>
          <w:color w:val="000000" w:themeColor="text1"/>
          <w:lang w:val="en-GB"/>
        </w:rPr>
        <w:t>-</w:t>
      </w:r>
      <w:r w:rsidR="00C07E0A" w:rsidRPr="001F33F6">
        <w:rPr>
          <w:i/>
          <w:iCs/>
          <w:color w:val="000000" w:themeColor="text1"/>
          <w:highlight w:val="cyan"/>
          <w:lang w:val="en-GB"/>
        </w:rPr>
        <w:t>I’ll get someone</w:t>
      </w:r>
    </w:p>
    <w:p w14:paraId="244C54F1" w14:textId="77777777" w:rsidR="00586E64" w:rsidRDefault="00586E64" w:rsidP="00574357">
      <w:pPr>
        <w:rPr>
          <w:b/>
          <w:bCs/>
          <w:color w:val="000000" w:themeColor="text1"/>
          <w:lang w:val="en-GB"/>
        </w:rPr>
      </w:pPr>
    </w:p>
    <w:p w14:paraId="652744E1" w14:textId="5EEE2C3D" w:rsidR="006B42E2" w:rsidRPr="0099568E" w:rsidRDefault="00C07E0A" w:rsidP="00574357">
      <w:pPr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 xml:space="preserve"> </w:t>
      </w:r>
      <w:r w:rsidRPr="00C07E0A">
        <w:rPr>
          <w:b/>
          <w:bCs/>
          <w:color w:val="000000" w:themeColor="text1"/>
          <w:highlight w:val="yellow"/>
          <w:lang w:val="en-GB"/>
        </w:rPr>
        <w:t>Bridget</w:t>
      </w:r>
      <w:r>
        <w:rPr>
          <w:b/>
          <w:bCs/>
          <w:color w:val="000000" w:themeColor="text1"/>
          <w:lang w:val="en-GB"/>
        </w:rPr>
        <w:t xml:space="preserve"> </w:t>
      </w:r>
      <w:r w:rsidR="00586E64">
        <w:rPr>
          <w:b/>
          <w:bCs/>
          <w:color w:val="000000" w:themeColor="text1"/>
          <w:lang w:val="en-GB"/>
        </w:rPr>
        <w:t xml:space="preserve">Worship </w:t>
      </w:r>
      <w:proofErr w:type="gramStart"/>
      <w:r w:rsidR="00586E64">
        <w:rPr>
          <w:b/>
          <w:bCs/>
          <w:color w:val="000000" w:themeColor="text1"/>
          <w:lang w:val="en-GB"/>
        </w:rPr>
        <w:t>songs</w:t>
      </w:r>
      <w:r w:rsidR="0099568E">
        <w:rPr>
          <w:b/>
          <w:bCs/>
          <w:color w:val="000000" w:themeColor="text1"/>
          <w:lang w:val="en-GB"/>
        </w:rPr>
        <w:t xml:space="preserve"> :</w:t>
      </w:r>
      <w:r w:rsidR="006B42E2" w:rsidRPr="00E82AFE">
        <w:rPr>
          <w:color w:val="FF0000"/>
        </w:rPr>
        <w:t>MP</w:t>
      </w:r>
      <w:proofErr w:type="gramEnd"/>
      <w:r w:rsidR="006B42E2" w:rsidRPr="00E82AFE">
        <w:rPr>
          <w:color w:val="FF0000"/>
        </w:rPr>
        <w:t xml:space="preserve"> 42 At this time of giving </w:t>
      </w:r>
    </w:p>
    <w:p w14:paraId="0E9B5F29" w14:textId="59DF1CD6" w:rsidR="006B42E2" w:rsidRPr="00586E64" w:rsidRDefault="006B42E2" w:rsidP="00574357">
      <w:pPr>
        <w:rPr>
          <w:color w:val="000000" w:themeColor="text1"/>
          <w:lang w:val="en-GB"/>
        </w:rPr>
      </w:pPr>
      <w:r w:rsidRPr="00E82AFE">
        <w:rPr>
          <w:color w:val="FF0000"/>
        </w:rPr>
        <w:t>Ring out the bells</w:t>
      </w:r>
      <w:r w:rsidR="00D50275" w:rsidRPr="00E82AFE">
        <w:rPr>
          <w:color w:val="FF0000"/>
        </w:rPr>
        <w:t xml:space="preserve"> </w:t>
      </w:r>
      <w:r w:rsidR="00390824">
        <w:rPr>
          <w:color w:val="000000" w:themeColor="text1"/>
        </w:rPr>
        <w:t>I</w:t>
      </w:r>
      <w:r w:rsidR="00D50275">
        <w:rPr>
          <w:color w:val="000000" w:themeColor="text1"/>
        </w:rPr>
        <w:t xml:space="preserve"> </w:t>
      </w:r>
    </w:p>
    <w:p w14:paraId="2376E760" w14:textId="77777777" w:rsidR="00EE5544" w:rsidRDefault="00EE5544" w:rsidP="00574357">
      <w:pPr>
        <w:rPr>
          <w:lang w:val="en-GB"/>
        </w:rPr>
      </w:pPr>
    </w:p>
    <w:p w14:paraId="29329843" w14:textId="0C692D41" w:rsidR="00E82AFE" w:rsidRPr="00EC67D6" w:rsidRDefault="00E82AFE" w:rsidP="00574357">
      <w:pPr>
        <w:rPr>
          <w:b/>
          <w:bCs/>
          <w:lang w:val="en-GB"/>
        </w:rPr>
      </w:pPr>
      <w:r w:rsidRPr="00EC67D6">
        <w:rPr>
          <w:b/>
          <w:bCs/>
          <w:lang w:val="en-GB"/>
        </w:rPr>
        <w:t>Introduction</w:t>
      </w:r>
    </w:p>
    <w:p w14:paraId="0660897E" w14:textId="1FB65BD2" w:rsidR="00733CFC" w:rsidRPr="00EC67D6" w:rsidRDefault="00733CFC" w:rsidP="00574357">
      <w:pPr>
        <w:rPr>
          <w:b/>
          <w:bCs/>
          <w:lang w:val="en-GB"/>
        </w:rPr>
      </w:pPr>
    </w:p>
    <w:p w14:paraId="72C0B718" w14:textId="4BE31BA9" w:rsidR="00FF72E1" w:rsidRPr="00EC67D6" w:rsidRDefault="00E82AFE" w:rsidP="00574357">
      <w:pPr>
        <w:rPr>
          <w:b/>
          <w:bCs/>
          <w:lang w:val="en-GB"/>
        </w:rPr>
      </w:pPr>
      <w:r w:rsidRPr="00EC67D6">
        <w:rPr>
          <w:b/>
          <w:bCs/>
          <w:lang w:val="en-GB"/>
        </w:rPr>
        <w:t>Prayer and Lord’s Prayer</w:t>
      </w:r>
    </w:p>
    <w:p w14:paraId="5AC09508" w14:textId="4865451F" w:rsidR="007C300C" w:rsidRPr="00EC67D6" w:rsidRDefault="007C300C" w:rsidP="007C300C">
      <w:pPr>
        <w:rPr>
          <w:b/>
          <w:bCs/>
          <w:lang w:val="en-GB"/>
        </w:rPr>
      </w:pPr>
    </w:p>
    <w:p w14:paraId="697499C5" w14:textId="42231885" w:rsidR="00D14690" w:rsidRPr="00EC67D6" w:rsidRDefault="007D2BCC" w:rsidP="00E82AFE">
      <w:pPr>
        <w:rPr>
          <w:b/>
          <w:bCs/>
          <w:color w:val="4EA72E" w:themeColor="accent6"/>
          <w:lang w:val="en-GB"/>
        </w:rPr>
      </w:pPr>
      <w:r w:rsidRPr="00EC67D6">
        <w:rPr>
          <w:b/>
          <w:bCs/>
          <w:color w:val="4EA72E" w:themeColor="accent6"/>
          <w:lang w:val="en-GB"/>
        </w:rPr>
        <w:t xml:space="preserve">How do </w:t>
      </w:r>
      <w:r w:rsidR="00560AAA" w:rsidRPr="00EC67D6">
        <w:rPr>
          <w:b/>
          <w:bCs/>
          <w:color w:val="4EA72E" w:themeColor="accent6"/>
          <w:lang w:val="en-GB"/>
        </w:rPr>
        <w:t xml:space="preserve">we </w:t>
      </w:r>
      <w:r w:rsidRPr="00EC67D6">
        <w:rPr>
          <w:b/>
          <w:bCs/>
          <w:color w:val="4EA72E" w:themeColor="accent6"/>
          <w:lang w:val="en-GB"/>
        </w:rPr>
        <w:t>prepare for Christmas</w:t>
      </w:r>
      <w:r w:rsidR="00560AAA" w:rsidRPr="00EC67D6">
        <w:rPr>
          <w:b/>
          <w:bCs/>
          <w:color w:val="4EA72E" w:themeColor="accent6"/>
          <w:lang w:val="en-GB"/>
        </w:rPr>
        <w:t>?</w:t>
      </w:r>
      <w:r w:rsidR="00D04641" w:rsidRPr="00EC67D6">
        <w:rPr>
          <w:b/>
          <w:bCs/>
          <w:color w:val="4EA72E" w:themeColor="accent6"/>
          <w:lang w:val="en-GB"/>
        </w:rPr>
        <w:t xml:space="preserve"> </w:t>
      </w:r>
      <w:r w:rsidR="00C07E0A">
        <w:rPr>
          <w:b/>
          <w:bCs/>
          <w:color w:val="4EA72E" w:themeColor="accent6"/>
          <w:lang w:val="en-GB"/>
        </w:rPr>
        <w:t>-</w:t>
      </w:r>
      <w:r w:rsidR="00C07E0A" w:rsidRPr="00C07E0A">
        <w:rPr>
          <w:b/>
          <w:bCs/>
          <w:color w:val="000000" w:themeColor="text1"/>
          <w:lang w:val="en-GB"/>
        </w:rPr>
        <w:t xml:space="preserve">AE </w:t>
      </w:r>
      <w:proofErr w:type="gramStart"/>
      <w:r w:rsidR="00C07E0A" w:rsidRPr="00C07E0A">
        <w:rPr>
          <w:b/>
          <w:bCs/>
          <w:color w:val="000000" w:themeColor="text1"/>
          <w:lang w:val="en-GB"/>
        </w:rPr>
        <w:t>lead</w:t>
      </w:r>
      <w:proofErr w:type="gramEnd"/>
      <w:r w:rsidR="00C07E0A" w:rsidRPr="00C07E0A">
        <w:rPr>
          <w:b/>
          <w:bCs/>
          <w:color w:val="000000" w:themeColor="text1"/>
          <w:lang w:val="en-GB"/>
        </w:rPr>
        <w:t xml:space="preserve"> and </w:t>
      </w:r>
      <w:r w:rsidR="00C07E0A" w:rsidRPr="00C07E0A">
        <w:rPr>
          <w:b/>
          <w:bCs/>
          <w:color w:val="4EA72E" w:themeColor="accent6"/>
          <w:highlight w:val="yellow"/>
          <w:lang w:val="en-GB"/>
        </w:rPr>
        <w:t xml:space="preserve">BP write on </w:t>
      </w:r>
      <w:proofErr w:type="spellStart"/>
      <w:r w:rsidR="00C07E0A" w:rsidRPr="00C07E0A">
        <w:rPr>
          <w:b/>
          <w:bCs/>
          <w:color w:val="4EA72E" w:themeColor="accent6"/>
          <w:highlight w:val="yellow"/>
          <w:lang w:val="en-GB"/>
        </w:rPr>
        <w:t>whitboard</w:t>
      </w:r>
      <w:proofErr w:type="spellEnd"/>
    </w:p>
    <w:p w14:paraId="7CA33135" w14:textId="05B88C2E" w:rsidR="00D14690" w:rsidRPr="00EC67D6" w:rsidRDefault="00D14690">
      <w:pPr>
        <w:rPr>
          <w:b/>
          <w:bCs/>
          <w:lang w:val="en-GB"/>
        </w:rPr>
      </w:pPr>
    </w:p>
    <w:p w14:paraId="1A25C9BF" w14:textId="490CAE02" w:rsidR="002244CB" w:rsidRPr="00EC67D6" w:rsidRDefault="00E82AFE">
      <w:pPr>
        <w:rPr>
          <w:b/>
          <w:bCs/>
          <w:lang w:val="en-GB"/>
        </w:rPr>
      </w:pPr>
      <w:r w:rsidRPr="00EC67D6">
        <w:rPr>
          <w:b/>
          <w:bCs/>
          <w:lang w:val="en-GB"/>
        </w:rPr>
        <w:t>Bring forward gifts for St Martins and Umbrella</w:t>
      </w:r>
      <w:r w:rsidR="001F33F6">
        <w:rPr>
          <w:b/>
          <w:bCs/>
          <w:lang w:val="en-GB"/>
        </w:rPr>
        <w:t xml:space="preserve"> </w:t>
      </w:r>
      <w:r w:rsidR="001F33F6" w:rsidRPr="001F33F6">
        <w:rPr>
          <w:b/>
          <w:bCs/>
          <w:highlight w:val="yellow"/>
          <w:lang w:val="en-GB"/>
        </w:rPr>
        <w:t>Bridget receive</w:t>
      </w:r>
    </w:p>
    <w:p w14:paraId="62299347" w14:textId="6D16BC9C" w:rsidR="0EED0C1A" w:rsidRPr="00EC67D6" w:rsidRDefault="0EED0C1A" w:rsidP="0EED0C1A">
      <w:pPr>
        <w:rPr>
          <w:b/>
          <w:bCs/>
          <w:lang w:val="en-GB"/>
        </w:rPr>
      </w:pPr>
    </w:p>
    <w:p w14:paraId="42EEE7E7" w14:textId="060346E9" w:rsidR="00C337CD" w:rsidRPr="00E82AFE" w:rsidRDefault="00E64F7B" w:rsidP="00C337CD">
      <w:pPr>
        <w:rPr>
          <w:b/>
          <w:bCs/>
          <w:color w:val="FF0000"/>
        </w:rPr>
      </w:pPr>
      <w:r w:rsidRPr="00EC67D6">
        <w:rPr>
          <w:b/>
          <w:bCs/>
          <w:color w:val="FF0000"/>
          <w:lang w:val="en-GB"/>
        </w:rPr>
        <w:t xml:space="preserve">Hymn: </w:t>
      </w:r>
      <w:r w:rsidR="00C337CD" w:rsidRPr="00EC67D6">
        <w:rPr>
          <w:b/>
          <w:bCs/>
          <w:color w:val="FF0000"/>
        </w:rPr>
        <w:t>Long ago, prophets knew</w:t>
      </w:r>
      <w:r w:rsidR="005B335F" w:rsidRPr="00EC67D6">
        <w:rPr>
          <w:b/>
          <w:bCs/>
          <w:color w:val="FF0000"/>
        </w:rPr>
        <w:t xml:space="preserve"> (I think it’s Singi</w:t>
      </w:r>
      <w:r w:rsidR="005B335F">
        <w:rPr>
          <w:b/>
          <w:bCs/>
          <w:color w:val="FF0000"/>
        </w:rPr>
        <w:t>ng the Faith 178-it’s by Fred Pratt Green)</w:t>
      </w:r>
    </w:p>
    <w:p w14:paraId="49A24194" w14:textId="624357AB" w:rsidR="00E64F7B" w:rsidRDefault="00E64F7B">
      <w:pPr>
        <w:rPr>
          <w:lang w:val="en-GB"/>
        </w:rPr>
      </w:pPr>
    </w:p>
    <w:p w14:paraId="4B752816" w14:textId="1D6BB377" w:rsidR="00D036C5" w:rsidRPr="00D036C5" w:rsidRDefault="00D036C5">
      <w:pPr>
        <w:rPr>
          <w:b/>
          <w:bCs/>
          <w:lang w:val="en-GB"/>
        </w:rPr>
      </w:pPr>
      <w:r w:rsidRPr="00D036C5">
        <w:rPr>
          <w:b/>
          <w:bCs/>
          <w:lang w:val="en-GB"/>
        </w:rPr>
        <w:t>Offertory</w:t>
      </w:r>
    </w:p>
    <w:p w14:paraId="2A2B21A4" w14:textId="77777777" w:rsidR="00D036C5" w:rsidRDefault="00D036C5">
      <w:pPr>
        <w:rPr>
          <w:lang w:val="en-GB"/>
        </w:rPr>
      </w:pPr>
    </w:p>
    <w:p w14:paraId="7FFF245C" w14:textId="014D77B9" w:rsidR="002244CB" w:rsidRPr="00AF36A7" w:rsidRDefault="006F326C">
      <w:pPr>
        <w:rPr>
          <w:b/>
          <w:bCs/>
          <w:lang w:val="en-GB"/>
        </w:rPr>
      </w:pPr>
      <w:proofErr w:type="gramStart"/>
      <w:r w:rsidRPr="00AF36A7">
        <w:rPr>
          <w:b/>
          <w:bCs/>
          <w:lang w:val="en-GB"/>
        </w:rPr>
        <w:t>Reading:</w:t>
      </w:r>
      <w:r w:rsidR="001F33F6">
        <w:rPr>
          <w:b/>
          <w:bCs/>
          <w:lang w:val="en-GB"/>
        </w:rPr>
        <w:t>-</w:t>
      </w:r>
      <w:proofErr w:type="gramEnd"/>
      <w:r w:rsidR="001F33F6" w:rsidRPr="001F33F6">
        <w:rPr>
          <w:b/>
          <w:bCs/>
          <w:highlight w:val="cyan"/>
          <w:lang w:val="en-GB"/>
        </w:rPr>
        <w:t>reader</w:t>
      </w:r>
    </w:p>
    <w:p w14:paraId="23A178C0" w14:textId="7D0DA738" w:rsidR="00445040" w:rsidRPr="0099568E" w:rsidRDefault="00445040" w:rsidP="00445040">
      <w:r>
        <w:t>Luke 3 1-6</w:t>
      </w:r>
    </w:p>
    <w:p w14:paraId="7C8296AA" w14:textId="77777777" w:rsidR="00D55F93" w:rsidRDefault="00D55F93" w:rsidP="00445040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Pr="00D55F93">
        <w:rPr>
          <w:b/>
          <w:bCs/>
          <w:highlight w:val="cyan"/>
          <w:lang w:val="en-GB"/>
        </w:rPr>
        <w:t>Reader 2</w:t>
      </w:r>
      <w:r>
        <w:rPr>
          <w:b/>
          <w:bCs/>
          <w:lang w:val="en-GB"/>
        </w:rPr>
        <w:t xml:space="preserve"> </w:t>
      </w:r>
    </w:p>
    <w:p w14:paraId="77834224" w14:textId="58D48537" w:rsidR="001F33F6" w:rsidRPr="00D55F93" w:rsidRDefault="001F33F6" w:rsidP="00445040">
      <w:pPr>
        <w:rPr>
          <w:lang w:val="en-GB"/>
        </w:rPr>
      </w:pPr>
      <w:r w:rsidRPr="00D55F93">
        <w:rPr>
          <w:lang w:val="en-GB"/>
        </w:rPr>
        <w:t xml:space="preserve">I’ve added in an extra reading: </w:t>
      </w:r>
      <w:r w:rsidR="00D55F93" w:rsidRPr="00D55F93">
        <w:rPr>
          <w:lang w:val="en-GB"/>
        </w:rPr>
        <w:t>John 3 7-17</w:t>
      </w:r>
    </w:p>
    <w:p w14:paraId="67B95BED" w14:textId="77777777" w:rsidR="0099568E" w:rsidRDefault="0099568E"/>
    <w:p w14:paraId="5DB23C2A" w14:textId="1FAA6A36" w:rsidR="005B335F" w:rsidRDefault="005B335F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How different is that preparation?</w:t>
      </w:r>
    </w:p>
    <w:p w14:paraId="037B14A1" w14:textId="7D3C00BA" w:rsidR="007D2BCC" w:rsidRDefault="005B335F">
      <w:pPr>
        <w:rPr>
          <w:b/>
          <w:bCs/>
          <w:lang w:val="en-GB"/>
        </w:rPr>
      </w:pPr>
      <w:r w:rsidRPr="00E234B5">
        <w:rPr>
          <w:b/>
          <w:bCs/>
          <w:highlight w:val="green"/>
          <w:lang w:val="en-GB"/>
        </w:rPr>
        <w:t>Discussion</w:t>
      </w:r>
      <w:r w:rsidR="00E234B5" w:rsidRPr="00E234B5">
        <w:rPr>
          <w:b/>
          <w:bCs/>
          <w:highlight w:val="green"/>
          <w:lang w:val="en-GB"/>
        </w:rPr>
        <w:t>-@ 5 mins-Bible passages from above on tables</w:t>
      </w:r>
      <w:r w:rsidR="00E234B5">
        <w:rPr>
          <w:b/>
          <w:bCs/>
          <w:lang w:val="en-GB"/>
        </w:rPr>
        <w:t xml:space="preserve"> </w:t>
      </w:r>
    </w:p>
    <w:p w14:paraId="26C7084E" w14:textId="2F7C3931" w:rsidR="00E234B5" w:rsidRDefault="00E234B5">
      <w:pPr>
        <w:rPr>
          <w:b/>
          <w:bCs/>
          <w:lang w:val="en-GB"/>
        </w:rPr>
      </w:pPr>
      <w:r>
        <w:rPr>
          <w:b/>
          <w:bCs/>
          <w:lang w:val="en-GB"/>
        </w:rPr>
        <w:t>Feedback</w:t>
      </w:r>
    </w:p>
    <w:p w14:paraId="690DE919" w14:textId="77777777" w:rsidR="005B335F" w:rsidRDefault="005B335F">
      <w:pPr>
        <w:rPr>
          <w:b/>
          <w:bCs/>
          <w:lang w:val="en-GB"/>
        </w:rPr>
      </w:pPr>
    </w:p>
    <w:p w14:paraId="46C34D44" w14:textId="24010CFF" w:rsidR="009501E7" w:rsidRPr="005B335F" w:rsidRDefault="005B335F">
      <w:pPr>
        <w:rPr>
          <w:color w:val="FF0000"/>
        </w:rPr>
      </w:pPr>
      <w:r w:rsidRPr="005B335F">
        <w:rPr>
          <w:b/>
          <w:bCs/>
          <w:color w:val="FF0000"/>
        </w:rPr>
        <w:t xml:space="preserve">Hymn: </w:t>
      </w:r>
      <w:r w:rsidR="00BE421E">
        <w:rPr>
          <w:b/>
          <w:bCs/>
          <w:color w:val="FF0000"/>
        </w:rPr>
        <w:t xml:space="preserve"> R and S 637 </w:t>
      </w:r>
      <w:r w:rsidRPr="005B335F">
        <w:rPr>
          <w:b/>
          <w:bCs/>
          <w:color w:val="FF0000"/>
        </w:rPr>
        <w:t>The day of the Lord shall come as prophets have told (Iona</w:t>
      </w:r>
      <w:proofErr w:type="gramStart"/>
      <w:r w:rsidRPr="005B335F">
        <w:rPr>
          <w:b/>
          <w:bCs/>
          <w:color w:val="FF0000"/>
        </w:rPr>
        <w:t>) :</w:t>
      </w:r>
      <w:proofErr w:type="gramEnd"/>
    </w:p>
    <w:p w14:paraId="2ACAE65C" w14:textId="77777777" w:rsidR="009501E7" w:rsidRDefault="009501E7"/>
    <w:p w14:paraId="1F75783B" w14:textId="3D40656B" w:rsidR="009501E7" w:rsidRPr="0099568E" w:rsidRDefault="00583076">
      <w:r w:rsidRPr="00583076">
        <w:rPr>
          <w:b/>
          <w:bCs/>
        </w:rPr>
        <w:t>How well do we know the Christmas story?</w:t>
      </w:r>
      <w:r w:rsidR="0099568E">
        <w:rPr>
          <w:b/>
          <w:bCs/>
        </w:rPr>
        <w:t xml:space="preserve"> </w:t>
      </w:r>
      <w:r w:rsidR="0099568E" w:rsidRPr="0099568E">
        <w:t xml:space="preserve">Craft activity-list as to what to do is on a slide </w:t>
      </w:r>
      <w:r w:rsidR="0099568E">
        <w:t>-around 15 mins</w:t>
      </w:r>
    </w:p>
    <w:p w14:paraId="2B58C1AA" w14:textId="77777777" w:rsidR="00CD44B0" w:rsidRPr="0099568E" w:rsidRDefault="00CD44B0"/>
    <w:p w14:paraId="4BE03A8B" w14:textId="116C11D8" w:rsidR="00F422FF" w:rsidRDefault="0099568E" w:rsidP="00E51E28">
      <w:r w:rsidRPr="0099568E">
        <w:rPr>
          <w:b/>
          <w:bCs/>
          <w:highlight w:val="yellow"/>
        </w:rPr>
        <w:t>Bridget</w:t>
      </w:r>
      <w:r>
        <w:rPr>
          <w:b/>
          <w:bCs/>
        </w:rPr>
        <w:t xml:space="preserve"> </w:t>
      </w:r>
      <w:r w:rsidR="00CD44B0" w:rsidRPr="00716CBC">
        <w:rPr>
          <w:b/>
          <w:bCs/>
        </w:rPr>
        <w:t>The real Christmas story</w:t>
      </w:r>
      <w:r>
        <w:rPr>
          <w:b/>
          <w:bCs/>
        </w:rPr>
        <w:t>—short talk</w:t>
      </w:r>
    </w:p>
    <w:p w14:paraId="0120D169" w14:textId="77777777" w:rsidR="003322C0" w:rsidRPr="00085085" w:rsidRDefault="003322C0">
      <w:pPr>
        <w:rPr>
          <w:color w:val="FF0000"/>
        </w:rPr>
      </w:pPr>
    </w:p>
    <w:p w14:paraId="1C04D1A2" w14:textId="49DBCFEA" w:rsidR="003B7910" w:rsidRPr="00085085" w:rsidRDefault="001532F9">
      <w:pPr>
        <w:rPr>
          <w:b/>
          <w:bCs/>
          <w:color w:val="FF0000"/>
        </w:rPr>
      </w:pPr>
      <w:r w:rsidRPr="00085085">
        <w:rPr>
          <w:b/>
          <w:bCs/>
          <w:color w:val="FF0000"/>
        </w:rPr>
        <w:t xml:space="preserve">Hymn: </w:t>
      </w:r>
      <w:r w:rsidR="001C10FA" w:rsidRPr="00085085">
        <w:rPr>
          <w:b/>
          <w:bCs/>
          <w:color w:val="FF0000"/>
        </w:rPr>
        <w:t xml:space="preserve"> MP</w:t>
      </w:r>
      <w:r w:rsidR="00750DDE" w:rsidRPr="00085085">
        <w:rPr>
          <w:b/>
          <w:bCs/>
          <w:color w:val="FF0000"/>
        </w:rPr>
        <w:t xml:space="preserve"> 1201 </w:t>
      </w:r>
      <w:r w:rsidRPr="00085085">
        <w:rPr>
          <w:b/>
          <w:bCs/>
          <w:color w:val="FF0000"/>
        </w:rPr>
        <w:t>Longing for Light</w:t>
      </w:r>
    </w:p>
    <w:p w14:paraId="053F7DEC" w14:textId="77777777" w:rsidR="001532F9" w:rsidRDefault="001532F9"/>
    <w:p w14:paraId="71F2D099" w14:textId="29B23F23" w:rsidR="003B7910" w:rsidRPr="00EC67D6" w:rsidRDefault="00C237B8">
      <w:pPr>
        <w:rPr>
          <w:b/>
          <w:bCs/>
        </w:rPr>
      </w:pPr>
      <w:r w:rsidRPr="00EC67D6">
        <w:rPr>
          <w:b/>
          <w:bCs/>
        </w:rPr>
        <w:t>Prayers of Intercession</w:t>
      </w:r>
    </w:p>
    <w:p w14:paraId="61BA120B" w14:textId="77777777" w:rsidR="007825E3" w:rsidRDefault="007825E3"/>
    <w:p w14:paraId="19884EDF" w14:textId="79F5557F" w:rsidR="00C237B8" w:rsidRPr="003F60DF" w:rsidRDefault="00C71F05">
      <w:pPr>
        <w:rPr>
          <w:b/>
          <w:bCs/>
          <w:color w:val="FF0000"/>
        </w:rPr>
      </w:pPr>
      <w:r w:rsidRPr="003F60DF">
        <w:rPr>
          <w:b/>
          <w:bCs/>
          <w:color w:val="FF0000"/>
        </w:rPr>
        <w:t>Hymn:</w:t>
      </w:r>
      <w:r w:rsidR="00E3449B" w:rsidRPr="003F60DF">
        <w:rPr>
          <w:b/>
          <w:bCs/>
          <w:color w:val="FF0000"/>
        </w:rPr>
        <w:t xml:space="preserve"> </w:t>
      </w:r>
      <w:r w:rsidR="003F60DF" w:rsidRPr="003F60DF">
        <w:rPr>
          <w:b/>
          <w:bCs/>
          <w:color w:val="FF0000"/>
        </w:rPr>
        <w:t>The light of the world</w:t>
      </w:r>
      <w:r w:rsidR="00CD4A90">
        <w:rPr>
          <w:b/>
          <w:bCs/>
          <w:color w:val="FF0000"/>
        </w:rPr>
        <w:t>-Townend</w:t>
      </w:r>
      <w:r w:rsidR="00085085">
        <w:rPr>
          <w:b/>
          <w:bCs/>
          <w:color w:val="FF0000"/>
        </w:rPr>
        <w:t>-</w:t>
      </w:r>
    </w:p>
    <w:p w14:paraId="16E426DD" w14:textId="77777777" w:rsidR="00C237B8" w:rsidRPr="003B7910" w:rsidRDefault="00C237B8"/>
    <w:p w14:paraId="0758A534" w14:textId="718D61EC" w:rsidR="00C71F05" w:rsidRPr="006302E8" w:rsidRDefault="006302E8" w:rsidP="00C71F05">
      <w:pPr>
        <w:rPr>
          <w:b/>
          <w:bCs/>
        </w:rPr>
      </w:pPr>
      <w:r w:rsidRPr="006302E8">
        <w:rPr>
          <w:b/>
          <w:bCs/>
        </w:rPr>
        <w:t>Prayer</w:t>
      </w:r>
    </w:p>
    <w:p w14:paraId="64CE3AA1" w14:textId="4F01CE9F" w:rsidR="00045D9B" w:rsidRPr="0099568E" w:rsidRDefault="00C71F05">
      <w:pPr>
        <w:rPr>
          <w:b/>
          <w:bCs/>
        </w:rPr>
      </w:pPr>
      <w:r>
        <w:rPr>
          <w:b/>
          <w:bCs/>
        </w:rPr>
        <w:t>Grace</w:t>
      </w:r>
    </w:p>
    <w:sectPr w:rsidR="00045D9B" w:rsidRPr="0099568E" w:rsidSect="0099568E">
      <w:footerReference w:type="even" r:id="rId7"/>
      <w:footerReference w:type="default" r:id="rId8"/>
      <w:pgSz w:w="11900" w:h="16840"/>
      <w:pgMar w:top="851" w:right="1361" w:bottom="85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ECC8" w14:textId="77777777" w:rsidR="00AD0A54" w:rsidRDefault="00AD0A54" w:rsidP="00F422FF">
      <w:r>
        <w:separator/>
      </w:r>
    </w:p>
  </w:endnote>
  <w:endnote w:type="continuationSeparator" w:id="0">
    <w:p w14:paraId="4072C1A8" w14:textId="77777777" w:rsidR="00AD0A54" w:rsidRDefault="00AD0A54" w:rsidP="00F422FF">
      <w:r>
        <w:continuationSeparator/>
      </w:r>
    </w:p>
  </w:endnote>
  <w:endnote w:type="continuationNotice" w:id="1">
    <w:p w14:paraId="6D650019" w14:textId="77777777" w:rsidR="00AD0A54" w:rsidRDefault="00AD0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539657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40D551" w14:textId="62E02363" w:rsidR="00F422FF" w:rsidRDefault="00F422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6A2601" w14:textId="77777777" w:rsidR="00F422FF" w:rsidRDefault="00F42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457029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1A9246" w14:textId="65D396DD" w:rsidR="00F422FF" w:rsidRDefault="00F422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709915E" w14:textId="77777777" w:rsidR="00F422FF" w:rsidRDefault="00F42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95022" w14:textId="77777777" w:rsidR="00AD0A54" w:rsidRDefault="00AD0A54" w:rsidP="00F422FF">
      <w:r>
        <w:separator/>
      </w:r>
    </w:p>
  </w:footnote>
  <w:footnote w:type="continuationSeparator" w:id="0">
    <w:p w14:paraId="4A95B4F9" w14:textId="77777777" w:rsidR="00AD0A54" w:rsidRDefault="00AD0A54" w:rsidP="00F422FF">
      <w:r>
        <w:continuationSeparator/>
      </w:r>
    </w:p>
  </w:footnote>
  <w:footnote w:type="continuationNotice" w:id="1">
    <w:p w14:paraId="4EBF9982" w14:textId="77777777" w:rsidR="00AD0A54" w:rsidRDefault="00AD0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24CE"/>
    <w:multiLevelType w:val="hybridMultilevel"/>
    <w:tmpl w:val="39469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6AF4"/>
    <w:multiLevelType w:val="multilevel"/>
    <w:tmpl w:val="D6C2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BC50A4"/>
    <w:multiLevelType w:val="multilevel"/>
    <w:tmpl w:val="B318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8D5736"/>
    <w:multiLevelType w:val="multilevel"/>
    <w:tmpl w:val="037A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645A67"/>
    <w:multiLevelType w:val="multilevel"/>
    <w:tmpl w:val="AF4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48017A"/>
    <w:multiLevelType w:val="multilevel"/>
    <w:tmpl w:val="A7B4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8603A5"/>
    <w:multiLevelType w:val="multilevel"/>
    <w:tmpl w:val="2340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0C0DEB"/>
    <w:multiLevelType w:val="multilevel"/>
    <w:tmpl w:val="68E4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C562B3"/>
    <w:multiLevelType w:val="multilevel"/>
    <w:tmpl w:val="58D2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7674301">
    <w:abstractNumId w:val="2"/>
  </w:num>
  <w:num w:numId="2" w16cid:durableId="1619877233">
    <w:abstractNumId w:val="4"/>
  </w:num>
  <w:num w:numId="3" w16cid:durableId="487936709">
    <w:abstractNumId w:val="5"/>
  </w:num>
  <w:num w:numId="4" w16cid:durableId="843125548">
    <w:abstractNumId w:val="6"/>
  </w:num>
  <w:num w:numId="5" w16cid:durableId="236944723">
    <w:abstractNumId w:val="3"/>
  </w:num>
  <w:num w:numId="6" w16cid:durableId="618418982">
    <w:abstractNumId w:val="7"/>
  </w:num>
  <w:num w:numId="7" w16cid:durableId="1625387234">
    <w:abstractNumId w:val="1"/>
  </w:num>
  <w:num w:numId="8" w16cid:durableId="744037640">
    <w:abstractNumId w:val="8"/>
  </w:num>
  <w:num w:numId="9" w16cid:durableId="1851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03"/>
    <w:rsid w:val="00012D16"/>
    <w:rsid w:val="000269EA"/>
    <w:rsid w:val="00045D9B"/>
    <w:rsid w:val="00054B1E"/>
    <w:rsid w:val="000838C9"/>
    <w:rsid w:val="0008438F"/>
    <w:rsid w:val="00085085"/>
    <w:rsid w:val="000A42EB"/>
    <w:rsid w:val="000A7779"/>
    <w:rsid w:val="000C0455"/>
    <w:rsid w:val="000D71DB"/>
    <w:rsid w:val="0010772B"/>
    <w:rsid w:val="00113308"/>
    <w:rsid w:val="00127CAC"/>
    <w:rsid w:val="001532F9"/>
    <w:rsid w:val="00155170"/>
    <w:rsid w:val="0018675D"/>
    <w:rsid w:val="001B6457"/>
    <w:rsid w:val="001C10FA"/>
    <w:rsid w:val="001C6EB1"/>
    <w:rsid w:val="001F33F6"/>
    <w:rsid w:val="002244CB"/>
    <w:rsid w:val="002432AA"/>
    <w:rsid w:val="002453FD"/>
    <w:rsid w:val="00251261"/>
    <w:rsid w:val="00256B7C"/>
    <w:rsid w:val="00264E3B"/>
    <w:rsid w:val="00311A35"/>
    <w:rsid w:val="00317E3B"/>
    <w:rsid w:val="00326D1A"/>
    <w:rsid w:val="003322C0"/>
    <w:rsid w:val="003721C7"/>
    <w:rsid w:val="003731B6"/>
    <w:rsid w:val="00390824"/>
    <w:rsid w:val="003B636E"/>
    <w:rsid w:val="003B7910"/>
    <w:rsid w:val="003E1E50"/>
    <w:rsid w:val="003F0CB1"/>
    <w:rsid w:val="003F1D13"/>
    <w:rsid w:val="003F57BF"/>
    <w:rsid w:val="003F60DF"/>
    <w:rsid w:val="00415141"/>
    <w:rsid w:val="00425E78"/>
    <w:rsid w:val="00445040"/>
    <w:rsid w:val="00450D3C"/>
    <w:rsid w:val="00452E3D"/>
    <w:rsid w:val="00475970"/>
    <w:rsid w:val="004A4958"/>
    <w:rsid w:val="0054428F"/>
    <w:rsid w:val="00560AAA"/>
    <w:rsid w:val="00574357"/>
    <w:rsid w:val="00581AEC"/>
    <w:rsid w:val="00583076"/>
    <w:rsid w:val="00586E64"/>
    <w:rsid w:val="00594C4E"/>
    <w:rsid w:val="005B335F"/>
    <w:rsid w:val="005C64A5"/>
    <w:rsid w:val="006302E8"/>
    <w:rsid w:val="00640369"/>
    <w:rsid w:val="00647BF4"/>
    <w:rsid w:val="006915F3"/>
    <w:rsid w:val="006B42E2"/>
    <w:rsid w:val="006B4516"/>
    <w:rsid w:val="006E22B7"/>
    <w:rsid w:val="006F326C"/>
    <w:rsid w:val="00716CBC"/>
    <w:rsid w:val="00733CFC"/>
    <w:rsid w:val="00750DDE"/>
    <w:rsid w:val="007825E3"/>
    <w:rsid w:val="00794EF9"/>
    <w:rsid w:val="007C300C"/>
    <w:rsid w:val="007D2BCC"/>
    <w:rsid w:val="007E649C"/>
    <w:rsid w:val="007F0095"/>
    <w:rsid w:val="00825DAB"/>
    <w:rsid w:val="00833A82"/>
    <w:rsid w:val="00834D43"/>
    <w:rsid w:val="00883250"/>
    <w:rsid w:val="00893C7A"/>
    <w:rsid w:val="008C2F66"/>
    <w:rsid w:val="0090241B"/>
    <w:rsid w:val="00903C16"/>
    <w:rsid w:val="0092031F"/>
    <w:rsid w:val="009257BB"/>
    <w:rsid w:val="00937103"/>
    <w:rsid w:val="009407D5"/>
    <w:rsid w:val="009501E7"/>
    <w:rsid w:val="00974D52"/>
    <w:rsid w:val="00983169"/>
    <w:rsid w:val="00990854"/>
    <w:rsid w:val="0099568E"/>
    <w:rsid w:val="009C2BC6"/>
    <w:rsid w:val="009C49E7"/>
    <w:rsid w:val="009F29F9"/>
    <w:rsid w:val="009F74FA"/>
    <w:rsid w:val="00A3625D"/>
    <w:rsid w:val="00A43FC9"/>
    <w:rsid w:val="00A47144"/>
    <w:rsid w:val="00A538EF"/>
    <w:rsid w:val="00A66C9D"/>
    <w:rsid w:val="00A95D7A"/>
    <w:rsid w:val="00AB7B2B"/>
    <w:rsid w:val="00AD0A54"/>
    <w:rsid w:val="00AF36A7"/>
    <w:rsid w:val="00B02533"/>
    <w:rsid w:val="00B10D45"/>
    <w:rsid w:val="00B40FFB"/>
    <w:rsid w:val="00B5345E"/>
    <w:rsid w:val="00B677CD"/>
    <w:rsid w:val="00B73F49"/>
    <w:rsid w:val="00BB2E62"/>
    <w:rsid w:val="00BE421E"/>
    <w:rsid w:val="00C07E0A"/>
    <w:rsid w:val="00C143DA"/>
    <w:rsid w:val="00C15852"/>
    <w:rsid w:val="00C237B8"/>
    <w:rsid w:val="00C337CD"/>
    <w:rsid w:val="00C43B2D"/>
    <w:rsid w:val="00C65949"/>
    <w:rsid w:val="00C71F05"/>
    <w:rsid w:val="00C92275"/>
    <w:rsid w:val="00CC2E6F"/>
    <w:rsid w:val="00CD44B0"/>
    <w:rsid w:val="00CD4A90"/>
    <w:rsid w:val="00CE67BE"/>
    <w:rsid w:val="00D036C5"/>
    <w:rsid w:val="00D04641"/>
    <w:rsid w:val="00D14690"/>
    <w:rsid w:val="00D50275"/>
    <w:rsid w:val="00D55F93"/>
    <w:rsid w:val="00D93452"/>
    <w:rsid w:val="00E059C2"/>
    <w:rsid w:val="00E234B5"/>
    <w:rsid w:val="00E3449B"/>
    <w:rsid w:val="00E418DB"/>
    <w:rsid w:val="00E515E6"/>
    <w:rsid w:val="00E51E28"/>
    <w:rsid w:val="00E64F7B"/>
    <w:rsid w:val="00E82AFE"/>
    <w:rsid w:val="00E93691"/>
    <w:rsid w:val="00EC67D6"/>
    <w:rsid w:val="00EE5544"/>
    <w:rsid w:val="00F422FF"/>
    <w:rsid w:val="00F959C2"/>
    <w:rsid w:val="00FD4DEF"/>
    <w:rsid w:val="00FF72E1"/>
    <w:rsid w:val="0EE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A0E99"/>
  <w14:defaultImageDpi w14:val="32767"/>
  <w15:chartTrackingRefBased/>
  <w15:docId w15:val="{79DF7725-E031-48FA-8C20-8BF657DD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1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1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1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1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1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1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1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1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04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C045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42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FF"/>
  </w:style>
  <w:style w:type="character" w:styleId="PageNumber">
    <w:name w:val="page number"/>
    <w:basedOn w:val="DefaultParagraphFont"/>
    <w:uiPriority w:val="99"/>
    <w:semiHidden/>
    <w:unhideWhenUsed/>
    <w:rsid w:val="00F422FF"/>
  </w:style>
  <w:style w:type="paragraph" w:styleId="Header">
    <w:name w:val="header"/>
    <w:basedOn w:val="Normal"/>
    <w:link w:val="HeaderChar"/>
    <w:uiPriority w:val="99"/>
    <w:unhideWhenUsed/>
    <w:rsid w:val="00A47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5" w:color="E4DFDC"/>
            <w:right w:val="none" w:sz="0" w:space="0" w:color="auto"/>
          </w:divBdr>
          <w:divsChild>
            <w:div w:id="6473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06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3591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4457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7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4108">
          <w:marLeft w:val="0"/>
          <w:marRight w:val="0"/>
          <w:marTop w:val="0"/>
          <w:marBottom w:val="0"/>
          <w:divBdr>
            <w:top w:val="single" w:sz="6" w:space="8" w:color="E5E5E5"/>
            <w:left w:val="single" w:sz="6" w:space="15" w:color="E5E5E5"/>
            <w:bottom w:val="single" w:sz="6" w:space="8" w:color="E5E5E5"/>
            <w:right w:val="single" w:sz="6" w:space="15" w:color="E5E5E5"/>
          </w:divBdr>
          <w:divsChild>
            <w:div w:id="6646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1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64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5" w:color="E4DFDC"/>
            <w:right w:val="none" w:sz="0" w:space="0" w:color="auto"/>
          </w:divBdr>
          <w:divsChild>
            <w:div w:id="13356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96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4918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5" w:color="E4DFDC"/>
            <w:right w:val="none" w:sz="0" w:space="0" w:color="auto"/>
          </w:divBdr>
          <w:divsChild>
            <w:div w:id="8413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2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21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1782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5" w:color="E4DFDC"/>
            <w:right w:val="none" w:sz="0" w:space="0" w:color="auto"/>
          </w:divBdr>
          <w:divsChild>
            <w:div w:id="741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90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216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7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2052">
          <w:marLeft w:val="0"/>
          <w:marRight w:val="0"/>
          <w:marTop w:val="0"/>
          <w:marBottom w:val="0"/>
          <w:divBdr>
            <w:top w:val="single" w:sz="6" w:space="8" w:color="E5E5E5"/>
            <w:left w:val="single" w:sz="6" w:space="15" w:color="E5E5E5"/>
            <w:bottom w:val="single" w:sz="6" w:space="8" w:color="E5E5E5"/>
            <w:right w:val="single" w:sz="6" w:space="15" w:color="E5E5E5"/>
          </w:divBdr>
          <w:divsChild>
            <w:div w:id="5676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8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1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28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5" w:color="E4DFDC"/>
            <w:right w:val="none" w:sz="0" w:space="0" w:color="auto"/>
          </w:divBdr>
          <w:divsChild>
            <w:div w:id="3125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19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7302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5" w:color="E4DFDC"/>
            <w:right w:val="none" w:sz="0" w:space="0" w:color="auto"/>
          </w:divBdr>
          <w:divsChild>
            <w:div w:id="10589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10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27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8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41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5" w:color="E4DFDC"/>
            <w:right w:val="none" w:sz="0" w:space="0" w:color="auto"/>
          </w:divBdr>
          <w:divsChild>
            <w:div w:id="6142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76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225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207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5" w:color="E4DFDC"/>
            <w:right w:val="none" w:sz="0" w:space="0" w:color="auto"/>
          </w:divBdr>
          <w:divsChild>
            <w:div w:id="7216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1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90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886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8043">
          <w:marLeft w:val="0"/>
          <w:marRight w:val="0"/>
          <w:marTop w:val="0"/>
          <w:marBottom w:val="0"/>
          <w:divBdr>
            <w:top w:val="single" w:sz="6" w:space="8" w:color="E5E5E5"/>
            <w:left w:val="single" w:sz="6" w:space="15" w:color="E5E5E5"/>
            <w:bottom w:val="single" w:sz="6" w:space="8" w:color="E5E5E5"/>
            <w:right w:val="single" w:sz="6" w:space="15" w:color="E5E5E5"/>
          </w:divBdr>
          <w:divsChild>
            <w:div w:id="14524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3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4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5" w:color="E4DFDC"/>
            <w:right w:val="none" w:sz="0" w:space="0" w:color="auto"/>
          </w:divBdr>
          <w:divsChild>
            <w:div w:id="10878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26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10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6252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069">
          <w:marLeft w:val="0"/>
          <w:marRight w:val="0"/>
          <w:marTop w:val="0"/>
          <w:marBottom w:val="0"/>
          <w:divBdr>
            <w:top w:val="single" w:sz="6" w:space="8" w:color="E5E5E5"/>
            <w:left w:val="single" w:sz="6" w:space="15" w:color="E5E5E5"/>
            <w:bottom w:val="single" w:sz="6" w:space="8" w:color="E5E5E5"/>
            <w:right w:val="single" w:sz="6" w:space="15" w:color="E5E5E5"/>
          </w:divBdr>
          <w:divsChild>
            <w:div w:id="2525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2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93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2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5" w:color="E4DFDC"/>
            <w:right w:val="none" w:sz="0" w:space="0" w:color="auto"/>
          </w:divBdr>
          <w:divsChild>
            <w:div w:id="5343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73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302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48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2261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Links>
    <vt:vector size="24" baseType="variant">
      <vt:variant>
        <vt:i4>3801150</vt:i4>
      </vt:variant>
      <vt:variant>
        <vt:i4>9</vt:i4>
      </vt:variant>
      <vt:variant>
        <vt:i4>0</vt:i4>
      </vt:variant>
      <vt:variant>
        <vt:i4>5</vt:i4>
      </vt:variant>
      <vt:variant>
        <vt:lpwstr>https://www.sixmaddens.org/the-day-of-the-lord-from-heaven-shall-not-wait/</vt:lpwstr>
      </vt:variant>
      <vt:variant>
        <vt:lpwstr/>
      </vt:variant>
      <vt:variant>
        <vt:i4>3801150</vt:i4>
      </vt:variant>
      <vt:variant>
        <vt:i4>6</vt:i4>
      </vt:variant>
      <vt:variant>
        <vt:i4>0</vt:i4>
      </vt:variant>
      <vt:variant>
        <vt:i4>5</vt:i4>
      </vt:variant>
      <vt:variant>
        <vt:lpwstr>https://www.sixmaddens.org/the-day-of-the-lord-from-heaven-shall-not-wait/</vt:lpwstr>
      </vt:variant>
      <vt:variant>
        <vt:lpwstr/>
      </vt:variant>
      <vt:variant>
        <vt:i4>7012452</vt:i4>
      </vt:variant>
      <vt:variant>
        <vt:i4>3</vt:i4>
      </vt:variant>
      <vt:variant>
        <vt:i4>0</vt:i4>
      </vt:variant>
      <vt:variant>
        <vt:i4>5</vt:i4>
      </vt:variant>
      <vt:variant>
        <vt:lpwstr>https://www.biblegateway.com/passage/?search=Luke%203&amp;version=NIV</vt:lpwstr>
      </vt:variant>
      <vt:variant>
        <vt:lpwstr>fen-NIV-25032a</vt:lpwstr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Elliott</dc:creator>
  <cp:keywords/>
  <dc:description/>
  <cp:lastModifiedBy>Audrey Elliott</cp:lastModifiedBy>
  <cp:revision>2</cp:revision>
  <cp:lastPrinted>2024-12-07T14:59:00Z</cp:lastPrinted>
  <dcterms:created xsi:type="dcterms:W3CDTF">2024-12-07T15:00:00Z</dcterms:created>
  <dcterms:modified xsi:type="dcterms:W3CDTF">2024-12-07T15:00:00Z</dcterms:modified>
</cp:coreProperties>
</file>